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933" w:rsidRPr="00182933" w:rsidRDefault="00182933" w:rsidP="0018293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18293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 xml:space="preserve">-Opening a door through a switch </w:t>
      </w:r>
    </w:p>
    <w:p w:rsidR="00182933" w:rsidRPr="00182933" w:rsidRDefault="00182933" w:rsidP="00182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82933" w:rsidRPr="00182933" w:rsidRDefault="00182933" w:rsidP="00182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This tutorial will show you how to make a door open only when triggered by a switch. Here we go:</w:t>
      </w:r>
      <w:r w:rsidRPr="001829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182933" w:rsidRPr="00182933" w:rsidRDefault="00182933" w:rsidP="001829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First off, make your door. Give it these key/values- </w:t>
      </w:r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182933">
        <w:rPr>
          <w:rFonts w:ascii="Times New Roman" w:eastAsia="Times New Roman" w:hAnsi="Times New Roman" w:cs="Times New Roman"/>
          <w:color w:val="FF0000"/>
          <w:sz w:val="20"/>
          <w:szCs w:val="20"/>
          <w:lang w:val="en-GB" w:eastAsia="nl-NL"/>
        </w:rPr>
        <w:t>targetname</w:t>
      </w:r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182933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nl-NL"/>
        </w:rPr>
        <w:t>/</w:t>
      </w:r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182933">
        <w:rPr>
          <w:rFonts w:ascii="Times New Roman" w:eastAsia="Times New Roman" w:hAnsi="Times New Roman" w:cs="Times New Roman"/>
          <w:color w:val="008000"/>
          <w:sz w:val="20"/>
          <w:szCs w:val="20"/>
          <w:lang w:val="en-GB" w:eastAsia="nl-NL"/>
        </w:rPr>
        <w:t>door1</w:t>
      </w:r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(Or whatever targetname you'd like it to have, it's completely up to you</w:t>
      </w:r>
      <w:proofErr w:type="gramStart"/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)</w:t>
      </w:r>
      <w:proofErr w:type="gramEnd"/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182933">
        <w:rPr>
          <w:rFonts w:ascii="Times New Roman" w:eastAsia="Times New Roman" w:hAnsi="Times New Roman" w:cs="Times New Roman"/>
          <w:color w:val="FF0000"/>
          <w:sz w:val="20"/>
          <w:szCs w:val="20"/>
          <w:lang w:val="en-GB" w:eastAsia="nl-NL"/>
        </w:rPr>
        <w:t>spawnflags</w:t>
      </w:r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182933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nl-NL"/>
        </w:rPr>
        <w:t>/</w:t>
      </w:r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182933">
        <w:rPr>
          <w:rFonts w:ascii="Times New Roman" w:eastAsia="Times New Roman" w:hAnsi="Times New Roman" w:cs="Times New Roman"/>
          <w:color w:val="008000"/>
          <w:sz w:val="20"/>
          <w:szCs w:val="20"/>
          <w:lang w:val="en-GB" w:eastAsia="nl-NL"/>
        </w:rPr>
        <w:t xml:space="preserve">128 </w:t>
      </w:r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(This makes your door only triggerable from wherever you're going to place your trigger_use. </w:t>
      </w:r>
      <w:proofErr w:type="gramStart"/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More on that in a moment.)</w:t>
      </w:r>
      <w:proofErr w:type="gramEnd"/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</w:p>
    <w:p w:rsidR="00182933" w:rsidRPr="00182933" w:rsidRDefault="00182933" w:rsidP="001829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(Note:  Instead of entering spawnflags/128, you can check the TARGETED box in the entity window instead.)</w:t>
      </w:r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Construct a switch, or use a static model, and place it where you want. Good. Now, make sure that you have everything deselected. </w:t>
      </w:r>
      <w:proofErr w:type="gramStart"/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Right-click,</w:t>
      </w:r>
      <w:proofErr w:type="gramEnd"/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and select --&gt; trigger_use. Resize the trigger so that it fits around your switch and place it accordingly. Give it these key/values- </w:t>
      </w:r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182933">
        <w:rPr>
          <w:rFonts w:ascii="Times New Roman" w:eastAsia="Times New Roman" w:hAnsi="Times New Roman" w:cs="Times New Roman"/>
          <w:color w:val="FF0000"/>
          <w:sz w:val="20"/>
          <w:szCs w:val="20"/>
          <w:lang w:val="en-GB" w:eastAsia="nl-NL"/>
        </w:rPr>
        <w:t>target</w:t>
      </w:r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 </w:t>
      </w:r>
      <w:r w:rsidRPr="00182933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nl-NL"/>
        </w:rPr>
        <w:t>/</w:t>
      </w:r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182933">
        <w:rPr>
          <w:rFonts w:ascii="Times New Roman" w:eastAsia="Times New Roman" w:hAnsi="Times New Roman" w:cs="Times New Roman"/>
          <w:color w:val="008000"/>
          <w:sz w:val="20"/>
          <w:szCs w:val="20"/>
          <w:lang w:val="en-GB" w:eastAsia="nl-NL"/>
        </w:rPr>
        <w:t>door1</w:t>
      </w:r>
      <w:proofErr w:type="gramStart"/>
      <w:r w:rsidRPr="00182933">
        <w:rPr>
          <w:rFonts w:ascii="Times New Roman" w:eastAsia="Times New Roman" w:hAnsi="Times New Roman" w:cs="Times New Roman"/>
          <w:color w:val="008000"/>
          <w:sz w:val="20"/>
          <w:szCs w:val="20"/>
          <w:lang w:val="en-GB" w:eastAsia="nl-NL"/>
        </w:rPr>
        <w:t> </w:t>
      </w:r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(</w:t>
      </w:r>
      <w:proofErr w:type="gramEnd"/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Or whatever you chose to name your door)</w:t>
      </w:r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You should now see a red arrow connecting your trigger_use to the door. </w:t>
      </w:r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182933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182933">
        <w:rPr>
          <w:rFonts w:ascii="Times New Roman" w:eastAsia="Times New Roman" w:hAnsi="Times New Roman" w:cs="Times New Roman"/>
          <w:sz w:val="20"/>
          <w:szCs w:val="20"/>
          <w:lang w:eastAsia="nl-NL"/>
        </w:rPr>
        <w:t>That's it, you're done!</w:t>
      </w:r>
    </w:p>
    <w:p w:rsidR="00A12A0B" w:rsidRDefault="00A12A0B">
      <w:bookmarkStart w:id="0" w:name="_GoBack"/>
      <w:bookmarkEnd w:id="0"/>
    </w:p>
    <w:sectPr w:rsidR="00A12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C81"/>
    <w:rsid w:val="00182933"/>
    <w:rsid w:val="00A12A0B"/>
    <w:rsid w:val="00F2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829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293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postbody">
    <w:name w:val="postbody"/>
    <w:basedOn w:val="DefaultParagraphFont"/>
    <w:rsid w:val="00182933"/>
  </w:style>
  <w:style w:type="paragraph" w:styleId="NormalWeb">
    <w:name w:val="Normal (Web)"/>
    <w:basedOn w:val="Normal"/>
    <w:uiPriority w:val="99"/>
    <w:semiHidden/>
    <w:unhideWhenUsed/>
    <w:rsid w:val="00182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829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293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postbody">
    <w:name w:val="postbody"/>
    <w:basedOn w:val="DefaultParagraphFont"/>
    <w:rsid w:val="00182933"/>
  </w:style>
  <w:style w:type="paragraph" w:styleId="NormalWeb">
    <w:name w:val="Normal (Web)"/>
    <w:basedOn w:val="Normal"/>
    <w:uiPriority w:val="99"/>
    <w:semiHidden/>
    <w:unhideWhenUsed/>
    <w:rsid w:val="00182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2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814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2014-01-02T12:05:00Z</dcterms:created>
  <dcterms:modified xsi:type="dcterms:W3CDTF">2014-01-02T12:05:00Z</dcterms:modified>
</cp:coreProperties>
</file>